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284"/>
        <w:gridCol w:w="4994"/>
      </w:tblGrid>
      <w:tr w:rsidR="003E2C81" w:rsidTr="003E2C81"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№9»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Бондаренко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 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E2C81" w:rsidRDefault="003E2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«Шахтёрский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№9»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 </w:t>
            </w:r>
          </w:p>
          <w:p w:rsidR="003E2C81" w:rsidRDefault="003E2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 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</w:tr>
    </w:tbl>
    <w:p w:rsidR="00385762" w:rsidRPr="00144F4E" w:rsidRDefault="00385762" w:rsidP="00385762">
      <w:pPr>
        <w:pStyle w:val="2"/>
        <w:shd w:val="clear" w:color="auto" w:fill="FFFFFF"/>
        <w:spacing w:before="0" w:line="450" w:lineRule="atLeas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4F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85762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62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62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62" w:rsidRPr="00342150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50">
        <w:rPr>
          <w:rFonts w:ascii="Times New Roman" w:hAnsi="Times New Roman" w:cs="Times New Roman"/>
          <w:b/>
          <w:sz w:val="28"/>
          <w:szCs w:val="28"/>
        </w:rPr>
        <w:t>Инструкция №_____</w:t>
      </w:r>
    </w:p>
    <w:p w:rsidR="0057432F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7432F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</w:p>
    <w:p w:rsidR="00385762" w:rsidRPr="00342150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50">
        <w:rPr>
          <w:rFonts w:ascii="Times New Roman" w:hAnsi="Times New Roman" w:cs="Times New Roman"/>
          <w:b/>
          <w:sz w:val="28"/>
          <w:szCs w:val="28"/>
        </w:rPr>
        <w:t xml:space="preserve">«Правила поведения в гололед, при падении снега, </w:t>
      </w:r>
    </w:p>
    <w:p w:rsidR="00385762" w:rsidRPr="00342150" w:rsidRDefault="00385762" w:rsidP="0038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50">
        <w:rPr>
          <w:rFonts w:ascii="Times New Roman" w:hAnsi="Times New Roman" w:cs="Times New Roman"/>
          <w:b/>
          <w:sz w:val="28"/>
          <w:szCs w:val="28"/>
        </w:rPr>
        <w:t>сосулек и наледи с крыш»</w:t>
      </w:r>
    </w:p>
    <w:p w:rsidR="00385762" w:rsidRPr="00342150" w:rsidRDefault="00385762" w:rsidP="0038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762" w:rsidRPr="00342150" w:rsidRDefault="00385762" w:rsidP="0038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В зимний период во время гололеда и оттепели возможны следующие опасные факторы:</w:t>
      </w:r>
    </w:p>
    <w:p w:rsidR="00385762" w:rsidRPr="00342150" w:rsidRDefault="00385762" w:rsidP="003857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травмы головы и конечностей;</w:t>
      </w:r>
    </w:p>
    <w:p w:rsidR="00385762" w:rsidRPr="00342150" w:rsidRDefault="00385762" w:rsidP="003857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вывихи и переломы;</w:t>
      </w:r>
    </w:p>
    <w:p w:rsidR="00385762" w:rsidRPr="00342150" w:rsidRDefault="00385762" w:rsidP="003857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повреждения позвоночника;</w:t>
      </w:r>
    </w:p>
    <w:p w:rsidR="00385762" w:rsidRPr="00342150" w:rsidRDefault="00385762" w:rsidP="003857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растяжения и разрывы связок;</w:t>
      </w:r>
    </w:p>
    <w:p w:rsidR="00385762" w:rsidRPr="00342150" w:rsidRDefault="00385762" w:rsidP="003857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ушибы мышц</w:t>
      </w:r>
    </w:p>
    <w:p w:rsidR="00385762" w:rsidRPr="00342150" w:rsidRDefault="00385762" w:rsidP="003857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 xml:space="preserve">Во время гололеда, выходя из </w:t>
      </w:r>
      <w:proofErr w:type="gramStart"/>
      <w:r w:rsidRPr="00342150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342150">
        <w:rPr>
          <w:rFonts w:ascii="Times New Roman" w:hAnsi="Times New Roman" w:cs="Times New Roman"/>
          <w:sz w:val="28"/>
          <w:szCs w:val="28"/>
        </w:rPr>
        <w:t xml:space="preserve"> одевайте удобную и нескользящую обувь. На обувь с гладкой подошвой можно наклеить лейкопластырь. Идите по краю пешеходной дорожки, не торопитесь, обходите других пешеходов осторожно.</w:t>
      </w:r>
    </w:p>
    <w:p w:rsidR="00385762" w:rsidRPr="00342150" w:rsidRDefault="00385762" w:rsidP="003857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Поднимаясь или спускаясь по ступенькам держаться за поручни, перила. Ноги на скользкие ступеньки ставить аккуратно, немного под углом.</w:t>
      </w:r>
    </w:p>
    <w:p w:rsidR="00385762" w:rsidRPr="00342150" w:rsidRDefault="00385762" w:rsidP="003857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 xml:space="preserve">Переходя через </w:t>
      </w:r>
      <w:proofErr w:type="gramStart"/>
      <w:r w:rsidRPr="00342150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342150">
        <w:rPr>
          <w:rFonts w:ascii="Times New Roman" w:hAnsi="Times New Roman" w:cs="Times New Roman"/>
          <w:sz w:val="28"/>
          <w:szCs w:val="28"/>
        </w:rPr>
        <w:t xml:space="preserve"> соблюдайте правила дорожного движения, не переходите улицу и не перебегайте перед близко идущим транспортом. </w:t>
      </w:r>
    </w:p>
    <w:p w:rsidR="00385762" w:rsidRPr="00342150" w:rsidRDefault="00385762" w:rsidP="003857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762" w:rsidRPr="00342150" w:rsidRDefault="00385762" w:rsidP="0038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ПОМНИТЕ </w:t>
      </w:r>
      <w:r w:rsidRPr="00342150">
        <w:rPr>
          <w:rFonts w:ascii="Times New Roman" w:hAnsi="Times New Roman" w:cs="Times New Roman"/>
          <w:sz w:val="28"/>
          <w:szCs w:val="28"/>
        </w:rPr>
        <w:t>- проезжая часть скользкая и торможение транспорта затруднено, возможны заносы.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При наличии светофора - переходите только на зеленый свет.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В гололед выбирайте более безопасный маршрут и выходите из дома заблаговременно.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Если произошел несчастный случай, необходимо срочно доставить пострадавшего в лечебное учреждение и сообщить заведующему ДОУ.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 xml:space="preserve">При больших снегопадах и оттепели выходя из зданий, не задерживаться на крыльце, а быстро отходить на безопасное расстояние от здания </w:t>
      </w:r>
      <w:r w:rsidRPr="00342150">
        <w:rPr>
          <w:rFonts w:ascii="Times New Roman" w:hAnsi="Times New Roman" w:cs="Times New Roman"/>
          <w:sz w:val="28"/>
          <w:szCs w:val="28"/>
        </w:rPr>
        <w:lastRenderedPageBreak/>
        <w:t>(</w:t>
      </w:r>
      <w:smartTag w:uri="urn:schemas-microsoft-com:office:smarttags" w:element="metricconverter">
        <w:smartTagPr>
          <w:attr w:name="ProductID" w:val="5 метров"/>
        </w:smartTagPr>
        <w:r w:rsidRPr="00342150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342150">
        <w:rPr>
          <w:rFonts w:ascii="Times New Roman" w:hAnsi="Times New Roman" w:cs="Times New Roman"/>
          <w:sz w:val="28"/>
          <w:szCs w:val="28"/>
        </w:rPr>
        <w:t>). Входя в здание  обязательно поднять голову вверх, и убедиться в отсутствии свисающих глыб снега, наледи и сосулек.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При перемещении на улице, не ходить вдоль стен здания, а перемещаться по пешеходным дорожкам, подходя к зданию на безопасное расстояние обязательно поднимать голову вверх, и только убедившись в отсутствии 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</w:p>
    <w:p w:rsidR="00385762" w:rsidRPr="00342150" w:rsidRDefault="00385762" w:rsidP="00385762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150">
        <w:rPr>
          <w:rFonts w:ascii="Times New Roman" w:hAnsi="Times New Roman" w:cs="Times New Roman"/>
          <w:sz w:val="28"/>
          <w:szCs w:val="28"/>
        </w:rPr>
        <w:t>Если произошел несчастный случай, необходимо оттащить пострадавшего на безопасное расстояние, оказать ему помощь, в случае необходимости срочно</w:t>
      </w:r>
      <w:r w:rsidRPr="00342150">
        <w:rPr>
          <w:rFonts w:ascii="Times New Roman" w:hAnsi="Times New Roman" w:cs="Times New Roman"/>
        </w:rPr>
        <w:t xml:space="preserve"> </w:t>
      </w:r>
      <w:r w:rsidRPr="00342150">
        <w:rPr>
          <w:rFonts w:ascii="Times New Roman" w:hAnsi="Times New Roman" w:cs="Times New Roman"/>
          <w:sz w:val="28"/>
          <w:szCs w:val="28"/>
        </w:rPr>
        <w:t>доставить пострадавшего в лечебное учреждение и обязательно сообщить о случившемся в учебное заведение, заведующему ДОУ.</w:t>
      </w:r>
    </w:p>
    <w:p w:rsidR="00385762" w:rsidRPr="00144F4E" w:rsidRDefault="00385762" w:rsidP="00385762">
      <w:pPr>
        <w:pStyle w:val="2"/>
        <w:shd w:val="clear" w:color="auto" w:fill="FFFFFF"/>
        <w:spacing w:before="0" w:line="45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4F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5762" w:rsidRPr="00144F4E" w:rsidRDefault="00385762" w:rsidP="0038576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85762" w:rsidRDefault="00385762" w:rsidP="00385762">
      <w:pPr>
        <w:pStyle w:val="2"/>
        <w:shd w:val="clear" w:color="auto" w:fill="FFFFFF"/>
        <w:spacing w:before="0" w:after="90" w:line="45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5762" w:rsidRPr="0076373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385762" w:rsidRDefault="00385762" w:rsidP="00385762"/>
    <w:p w:rsidR="00EA4B53" w:rsidRDefault="00EA4B53"/>
    <w:sectPr w:rsidR="00EA4B53" w:rsidSect="00EA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011"/>
    <w:multiLevelType w:val="hybridMultilevel"/>
    <w:tmpl w:val="083E9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A62D0"/>
    <w:multiLevelType w:val="hybridMultilevel"/>
    <w:tmpl w:val="1DF25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62"/>
    <w:rsid w:val="001D5BE9"/>
    <w:rsid w:val="00385762"/>
    <w:rsid w:val="003E2C81"/>
    <w:rsid w:val="0057432F"/>
    <w:rsid w:val="0090585E"/>
    <w:rsid w:val="00E21B3F"/>
    <w:rsid w:val="00EA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5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Я</cp:lastModifiedBy>
  <cp:revision>4</cp:revision>
  <dcterms:created xsi:type="dcterms:W3CDTF">2018-01-02T18:01:00Z</dcterms:created>
  <dcterms:modified xsi:type="dcterms:W3CDTF">2019-01-27T18:46:00Z</dcterms:modified>
</cp:coreProperties>
</file>